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7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505"/>
      </w:tblGrid>
      <w:tr w:rsidR="0081481C" w:rsidRPr="0081481C" w:rsidTr="0081481C">
        <w:trPr>
          <w:trHeight w:val="19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5CA4" w:rsidRPr="0081481C" w:rsidRDefault="0081481C" w:rsidP="0081481C">
            <w:r w:rsidRPr="0081481C">
              <w:rPr>
                <w:rFonts w:hint="eastAsia"/>
              </w:rPr>
              <w:t>第</w:t>
            </w:r>
            <w:r w:rsidRPr="0081481C">
              <w:t>4</w:t>
            </w:r>
            <w:r w:rsidRPr="0081481C">
              <w:rPr>
                <w:rFonts w:hint="eastAsia"/>
              </w:rPr>
              <w:t>条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本契約に雇用期間の定めがあり、契約期間の更新を行う場合は、原則として期間満了日の</w:t>
            </w:r>
            <w:r w:rsidRPr="0081481C">
              <w:t>1</w:t>
            </w:r>
            <w:r w:rsidRPr="0081481C">
              <w:rPr>
                <w:rFonts w:hint="eastAsia"/>
              </w:rPr>
              <w:t>ヵ月前迄に、以下の事項を総合的に勘案し、甲乙協議の上、更新の有無および期間を決定します。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・甲の人員充足状況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・甲の業務量、業務状況、経営状況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・乙の健康状態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・乙の勤務成績、態度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・乙の業務遂行能力、適性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・乙の従事している業務の進捗状況</w:t>
            </w:r>
          </w:p>
          <w:p w:rsidR="007B5CA4" w:rsidRPr="0081481C" w:rsidRDefault="007B5CA4" w:rsidP="0081481C">
            <w:pPr>
              <w:spacing w:line="320" w:lineRule="exact"/>
            </w:pPr>
          </w:p>
        </w:tc>
      </w:tr>
      <w:tr w:rsidR="0081481C" w:rsidRPr="0081481C" w:rsidTr="0081481C">
        <w:trPr>
          <w:trHeight w:val="30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5CA4" w:rsidRPr="0081481C" w:rsidRDefault="0081481C" w:rsidP="0081481C">
            <w:r w:rsidRPr="0081481C">
              <w:rPr>
                <w:rFonts w:hint="eastAsia"/>
              </w:rPr>
              <w:t>第</w:t>
            </w:r>
            <w:r w:rsidRPr="0081481C">
              <w:t>5</w:t>
            </w:r>
            <w:r w:rsidRPr="0081481C">
              <w:rPr>
                <w:rFonts w:hint="eastAsia"/>
              </w:rPr>
              <w:t>条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以下の事由により、やむを得ないと甲が判断したときは、本契約に更新予定がある場合でも更新を行わず、または契約期間の途中（本契約が期間の定めのない場合も含む）であっても契約を解除する場合があります。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・乙に甲または取引先の信頼を損ない、もしくは信頼を損なう恐れのある行為のあった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 xml:space="preserve">　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・乙に無断欠勤のあるとき、または勤務成績不良のとき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・乙が協調性を欠くとき、または他の社員等の業務遂行に悪影響を及ぼすとき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・乙が諸規則、規程または職務命令に従わないとき、ならびに違反行為を行ったとき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・乙が疾病等により勤務に堪えられないと甲が判断したとき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・乙の業務遂行能力に不足があると甲が判断したとき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・上記の他、乙が従業員として不適格と甲が判断したとき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・担当業務を終了または中止したとき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・部門、事業の縮小、閉鎖をしたとき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・上記の他、業務上の都合により雇用の継続が困難となったとき</w:t>
            </w:r>
          </w:p>
          <w:p w:rsidR="007B5CA4" w:rsidRPr="0081481C" w:rsidRDefault="007B5CA4" w:rsidP="0081481C">
            <w:pPr>
              <w:spacing w:line="320" w:lineRule="exact"/>
            </w:pPr>
          </w:p>
        </w:tc>
      </w:tr>
      <w:tr w:rsidR="0081481C" w:rsidRPr="0081481C" w:rsidTr="0081481C">
        <w:trPr>
          <w:trHeight w:val="17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5CA4" w:rsidRPr="0081481C" w:rsidRDefault="0081481C" w:rsidP="0081481C">
            <w:r w:rsidRPr="0081481C">
              <w:rPr>
                <w:rFonts w:hint="eastAsia"/>
              </w:rPr>
              <w:t>第</w:t>
            </w:r>
            <w:r w:rsidRPr="0081481C">
              <w:t>6</w:t>
            </w:r>
            <w:r w:rsidRPr="0081481C">
              <w:rPr>
                <w:rFonts w:hint="eastAsia"/>
              </w:rPr>
              <w:t>条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次のいずれかに該当するときは、それぞれの定める日をもって退職とします。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・乙より退職を願い出て、承認された日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・雇用契約期間を定めた契約で、更新されないとき、契約期間満了の日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・やむを得ない事由により、契約を解除するとき、契約解除の日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・乙が死亡したとき、死亡した日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・乙が定年に達したとき、定年に達した日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・乙から甲に連絡がなく</w:t>
            </w:r>
            <w:r w:rsidRPr="0081481C">
              <w:t>14</w:t>
            </w:r>
            <w:r w:rsidRPr="0081481C">
              <w:rPr>
                <w:rFonts w:hint="eastAsia"/>
              </w:rPr>
              <w:t>日を経過し、所在不明なとき、原則として</w:t>
            </w:r>
            <w:r w:rsidRPr="0081481C">
              <w:t>14</w:t>
            </w:r>
            <w:r w:rsidRPr="0081481C">
              <w:rPr>
                <w:rFonts w:hint="eastAsia"/>
              </w:rPr>
              <w:t>日経過日</w:t>
            </w:r>
          </w:p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・その他、契約終了につき、甲乙双方が合意したとき、合意により決定した日</w:t>
            </w:r>
          </w:p>
          <w:p w:rsidR="007B5CA4" w:rsidRPr="0081481C" w:rsidRDefault="007B5CA4" w:rsidP="0081481C">
            <w:pPr>
              <w:spacing w:line="320" w:lineRule="exact"/>
            </w:pPr>
          </w:p>
        </w:tc>
      </w:tr>
      <w:tr w:rsidR="0081481C" w:rsidRPr="0081481C" w:rsidTr="0081481C">
        <w:trPr>
          <w:trHeight w:val="3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5CA4" w:rsidRPr="0081481C" w:rsidRDefault="0081481C" w:rsidP="0081481C">
            <w:r w:rsidRPr="0081481C">
              <w:rPr>
                <w:rFonts w:hint="eastAsia"/>
              </w:rPr>
              <w:t>第</w:t>
            </w:r>
            <w:r w:rsidRPr="0081481C">
              <w:t>7</w:t>
            </w:r>
            <w:r w:rsidRPr="0081481C">
              <w:rPr>
                <w:rFonts w:hint="eastAsia"/>
              </w:rPr>
              <w:t>条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本契約に定めのない事項は、社内諸規則・規程等の定めによります。</w:t>
            </w:r>
          </w:p>
          <w:p w:rsidR="007B5CA4" w:rsidRPr="0081481C" w:rsidRDefault="007B5CA4" w:rsidP="0081481C">
            <w:pPr>
              <w:spacing w:line="320" w:lineRule="exact"/>
            </w:pPr>
          </w:p>
        </w:tc>
      </w:tr>
      <w:tr w:rsidR="0081481C" w:rsidRPr="0081481C" w:rsidTr="0081481C">
        <w:trPr>
          <w:trHeight w:val="3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7B5CA4" w:rsidRPr="0081481C" w:rsidRDefault="0081481C" w:rsidP="0081481C">
            <w:r w:rsidRPr="0081481C">
              <w:rPr>
                <w:rFonts w:hint="eastAsia"/>
              </w:rPr>
              <w:t>第</w:t>
            </w:r>
            <w:r w:rsidRPr="0081481C">
              <w:t>8</w:t>
            </w:r>
            <w:r w:rsidRPr="0081481C">
              <w:rPr>
                <w:rFonts w:hint="eastAsia"/>
              </w:rPr>
              <w:t>条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:rsidR="0081481C" w:rsidRPr="0081481C" w:rsidRDefault="0081481C" w:rsidP="0081481C">
            <w:pPr>
              <w:spacing w:line="320" w:lineRule="exact"/>
            </w:pPr>
            <w:r w:rsidRPr="0081481C">
              <w:rPr>
                <w:rFonts w:hint="eastAsia"/>
              </w:rPr>
              <w:t>本契約に疑義が生じた場合は、甲乙の誠意ある協議により取り扱いを決定します。</w:t>
            </w:r>
          </w:p>
          <w:p w:rsidR="007B5CA4" w:rsidRPr="0081481C" w:rsidRDefault="007B5CA4" w:rsidP="0081481C">
            <w:pPr>
              <w:spacing w:line="320" w:lineRule="exact"/>
            </w:pPr>
          </w:p>
        </w:tc>
      </w:tr>
    </w:tbl>
    <w:p w:rsidR="008301EF" w:rsidRPr="0081481C" w:rsidRDefault="0081481C">
      <w:r w:rsidRPr="008148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3DACF" wp14:editId="3DCDF53E">
                <wp:simplePos x="0" y="0"/>
                <wp:positionH relativeFrom="column">
                  <wp:posOffset>2263140</wp:posOffset>
                </wp:positionH>
                <wp:positionV relativeFrom="paragraph">
                  <wp:posOffset>487045</wp:posOffset>
                </wp:positionV>
                <wp:extent cx="3392805" cy="1381125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805" cy="13811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</wps:spPr>
                      <wps:txbx>
                        <w:txbxContent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甲　所在地</w:t>
                            </w:r>
                          </w:p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会社名</w:t>
                            </w:r>
                          </w:p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代表者　　　　　　　　　　</w:t>
                            </w:r>
                            <w:r w:rsidR="00E971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乙　住　所</w:t>
                            </w:r>
                          </w:p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氏　名　　　　　　　　　</w:t>
                            </w:r>
                            <w:r w:rsidR="00E971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</w:t>
                            </w:r>
                            <w:bookmarkStart w:id="0" w:name="_GoBack"/>
                            <w:bookmarkEnd w:id="0"/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78.2pt;margin-top:38.35pt;width:267.1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on0AEAAFwDAAAOAAAAZHJzL2Uyb0RvYy54bWysU0tu2zAQ3RfoHQjuY0k2XDiC5SCJkW6K&#10;tkDaA9AUaRHgryRtyVsLKHqIXqHoOufRRTqkVTtIdkU3FMnhezPvzWh50ymJ9sx5YXSFi0mOEdPU&#10;1EJvK/z1y8PVAiMfiK6JNJpV+MA8vlm9fbNsbcmmpjGyZg4BifZlayvchGDLLPO0YYr4ibFMQ5Ab&#10;p0iAo9tmtSMtsCuZTfP8XdYaV1tnKPMebtenIF4lfs4ZDZ849ywgWWGoLaTVpXUT12y1JOXWEdsI&#10;OpZB/qEKRYSGpGeqNQkE7Zx4RaUEdcYbHibUqMxwLihLGkBNkb9Q89gQy5IWMMfbs03+/9HSj/vP&#10;DokaeldgpImCHg399+H4azg+Df0PNPQ/h74fjr/hjIpkWGt9CbhHC8jQ3ZkOwNHIeO/hMvrQcafi&#10;FxQiiIP1h7PdrAuIwuVsdj1d5HOMKMSK2aIopvPIk13g1vnwnhmF4qbCDvqZbCb7Dz6cnv59ErNp&#10;8yCkTD2VGrXAep3P84R4FoqINfEN2hOYihp2Y1apIflFRdyFbtON0jamPoDiFoalwv7bjjiGkQvy&#10;3qTZOuW/3QXDRSotwk+YkRVamMSN4xZn5Pk5vbr8FKs/AAAA//8DAFBLAwQUAAYACAAAACEASn2e&#10;fuAAAAAKAQAADwAAAGRycy9kb3ducmV2LnhtbEyPTU/DMAyG70j8h8hI3FhK6dqt1J0Q0iRuwD4k&#10;jl6TtRWJUzXZ1v17wglutvzo9fNWq8kacdaj7x0jPM4SEJobp3puEXbb9cMChA/EioxjjXDVHlb1&#10;7U1FpXIX/tTnTWhFDGFfEkIXwlBK6ZtOW/IzN2iOt6MbLYW4jq1UI11iuDUyTZJcWuo5fuho0K+d&#10;br43J4vwfsw/dpnqr65gpu38a71/2xvE+7vp5RlE0FP4g+FXP6pDHZ0O7sTKC4PwNM+ziCIUeQEi&#10;AotlEocDQrrMUpB1Jf9XqH8AAAD//wMAUEsBAi0AFAAGAAgAAAAhALaDOJL+AAAA4QEAABMAAAAA&#10;AAAAAAAAAAAAAAAAAFtDb250ZW50X1R5cGVzXS54bWxQSwECLQAUAAYACAAAACEAOP0h/9YAAACU&#10;AQAACwAAAAAAAAAAAAAAAAAvAQAAX3JlbHMvLnJlbHNQSwECLQAUAAYACAAAACEAFhPKJ9ABAABc&#10;AwAADgAAAAAAAAAAAAAAAAAuAgAAZHJzL2Uyb0RvYy54bWxQSwECLQAUAAYACAAAACEASn2efuAA&#10;AAAKAQAADwAAAAAAAAAAAAAAAAAqBAAAZHJzL2Rvd25yZXYueG1sUEsFBgAAAAAEAAQA8wAAADcF&#10;AAAAAA==&#10;" filled="f" stroked="f" strokeweight="1.5pt">
                <v:stroke dashstyle="dash"/>
                <v:textbox>
                  <w:txbxContent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甲　所在地</w:t>
                      </w:r>
                    </w:p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会社名</w:t>
                      </w:r>
                    </w:p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代表者　　　　　　　　　　</w:t>
                      </w:r>
                      <w:r w:rsidR="00E971AD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</w:t>
                      </w: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印</w:t>
                      </w:r>
                    </w:p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</w:p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乙　住　所</w:t>
                      </w:r>
                    </w:p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氏　名　　　　　　　　　</w:t>
                      </w:r>
                      <w:r w:rsidR="00E971AD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Pr="008148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657FB" wp14:editId="667A0223">
                <wp:simplePos x="0" y="0"/>
                <wp:positionH relativeFrom="column">
                  <wp:posOffset>81915</wp:posOffset>
                </wp:positionH>
                <wp:positionV relativeFrom="paragraph">
                  <wp:posOffset>322580</wp:posOffset>
                </wp:positionV>
                <wp:extent cx="4210050" cy="21526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81481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平成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6.45pt;margin-top:25.4pt;width:331.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T1swEAACgDAAAOAAAAZHJzL2Uyb0RvYy54bWysUkuO1DAQ3SNxB8t7Oh/RIxR1egSMhg0C&#10;pIEDuB27Eyl2GZe7k952JMQhuAJizXlyEcruzyDYITa26/f86lWtbkfTs73y2IGtebHIOVNWQtPZ&#10;bc0/fbx/9oIzDMI2ogeran5QyG/XT5+sBlepElroG+UZgVisBlfzNgRXZRnKVhmBC3DKUlCDNyKQ&#10;6bdZ48VA6KbPyjy/yQbwjfMgFSJ5705Bvk74WisZ3muNKrC+5sQtpNOncxPPbL0S1dYL13byTEP8&#10;AwsjOkufXqHuRBBs57u/oEwnPSDosJBgMtC6kyr1QN0U+R/dPLTCqdQLiYPuKhP+P1j5bv/Bs66h&#10;2ZWcWWFoRvP0ZT5+n48/5+krm6dv8zTNxx9ks6KIgg0OK6p7cFQZxlcwUvHFj+SMOozam3hTh4zi&#10;JP3hKrcaA5PkfF4Web6kkKRYWSzLm2WEyR6rncfwRoFh8VFzT+NMKov9Wwyn1EtK/MzCfdf30R8p&#10;nqjEVxg3Y+qxvNDcQHMg9gMNvub4eSe84syH/jWkPYlg6F7uAgGmfyLKqeYMTuNITM+rE+f9u52y&#10;Hhd8/QsAAP//AwBQSwMEFAAGAAgAAAAhAHCC02zcAAAACAEAAA8AAABkcnMvZG93bnJldi54bWxM&#10;j81OwzAQhO9IvIO1SNyo3Yq0JY1TVfxIHLhQwt2Nt3FEvI5it0nfnuVEj7Mzmv2m2E6+E2ccYhtI&#10;w3ymQCDVwbbUaKi+3h7WIGIyZE0XCDVcMMK2vL0pTG7DSJ943qdGcAnF3GhwKfW5lLF26E2chR6J&#10;vWMYvEksh0bawYxc7ju5UGopvWmJPzjT47PD+md/8hpSsrv5pXr18f17+ngZnaozU2l9fzftNiAS&#10;Tuk/DH/4jA4lMx3CiWwUHevFEyc1ZIoXsL9cZXw4aFg/rkCWhbweUP4CAAD//wMAUEsBAi0AFAAG&#10;AAgAAAAhALaDOJL+AAAA4QEAABMAAAAAAAAAAAAAAAAAAAAAAFtDb250ZW50X1R5cGVzXS54bWxQ&#10;SwECLQAUAAYACAAAACEAOP0h/9YAAACUAQAACwAAAAAAAAAAAAAAAAAvAQAAX3JlbHMvLnJlbHNQ&#10;SwECLQAUAAYACAAAACEABN0U9bMBAAAoAwAADgAAAAAAAAAAAAAAAAAuAgAAZHJzL2Uyb0RvYy54&#10;bWxQSwECLQAUAAYACAAAACEAcILTbNwAAAAIAQAADwAAAAAAAAAAAAAAAAANBAAAZHJzL2Rvd25y&#10;ZXYueG1sUEsFBgAAAAAEAAQA8wAAABYFAAAAAA==&#10;" filled="f" stroked="f">
                <v:textbox style="mso-fit-shape-to-text:t">
                  <w:txbxContent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1"/>
                          <w:szCs w:val="21"/>
                        </w:rPr>
                      </w:pPr>
                      <w:r w:rsidRPr="0081481C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eastAsianLayout w:id="1376414728"/>
                        </w:rPr>
                        <w:t xml:space="preserve">平成　　</w:t>
                      </w:r>
                      <w:r w:rsidRPr="0081481C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  <w:eastAsianLayout w:id="137641472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8148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0DD44" wp14:editId="292570C4">
                <wp:simplePos x="0" y="0"/>
                <wp:positionH relativeFrom="column">
                  <wp:posOffset>-22860</wp:posOffset>
                </wp:positionH>
                <wp:positionV relativeFrom="paragraph">
                  <wp:posOffset>58420</wp:posOffset>
                </wp:positionV>
                <wp:extent cx="5676900" cy="21526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81C" w:rsidRPr="0081481C" w:rsidRDefault="0081481C" w:rsidP="008148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81481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上記契約の成立を証するため、本契約書を</w:t>
                            </w:r>
                            <w:r w:rsidRPr="0081481C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2</w:t>
                            </w:r>
                            <w:r w:rsidRPr="0081481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16"/>
                              </w:rPr>
                              <w:t>通作成し、甲乙１通を保有するものとします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-1.8pt;margin-top:4.6pt;width:447pt;height:1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KpswEAACADAAAOAAAAZHJzL2Uyb0RvYy54bWysUsFu2zAMvQ/YPwi6L3YCJFuNOMXaorsM&#10;24CuH6DIUmzAEjVRiZ1rDAz7iP3CsPO+xz9SSknTYb0Vu1AiKT4+Pmp52ZuW7ZTHBmzJp5OcM2Ul&#10;VI3dlPz+6+2bd5xhELYSLVhV8r1Cfrl6/WrZuULNoIa2Up4RiMWicyWvQ3BFlqGslRE4AacsJTV4&#10;IwK5fpNVXnSEbtpslueLrANfOQ9SIVL05pjkq4SvtZLhs9aoAmtLTtxCsj7ZdbTZaimKjReubuSJ&#10;hngBCyMaS03PUDciCLb1zTMo00gPCDpMJJgMtG6kSjPQNNP8n2nuauFUmoXEQXeWCf8frPy0++JZ&#10;U9HuSB4rDO1oHL6Ph1/j4c84/GDj8HMchvHwm3x2EfXqHBZUdueoMPRX0FPtYxwpGGXotTfxpAEZ&#10;5Ql6f1Zb9YFJCs4XbxcXOaUk5WbT+WwxjzDZU7XzGD4oMCxeSu5pm0lksfuI4fj08UlsZuG2adsY&#10;jxSPVOIt9Ov+xHsN1Z5od7TwkuO3rfCKMx/aa0j/I6Kge78NhJQaxPJjzQmV1pAonr5M3PPffnr1&#10;9LFXDwAAAP//AwBQSwMEFAAGAAgAAAAhAHHyH4jcAAAABwEAAA8AAABkcnMvZG93bnJldi54bWxM&#10;jk1PwzAQRO9I/Adrkbi1dtpStSGbquJD4sCFEu7b2MQR8TqK3Sb995gTPY5m9OYVu8l14myG0HpG&#10;yOYKhOHa65YbhOrzdbYBESKxps6zQbiYALvy9qagXPuRP8z5EBuRIBxyQrAx9rmUobbGUZj73nDq&#10;vv3gKKY4NFIPNCa46+RCqbV01HJ6sNSbJ2vqn8PJIcSo99mlenHh7Wt6fx6tqh+oQry/m/aPIKKZ&#10;4v8Y/vSTOpTJ6ehPrIPoEGbLdVoibBcgUr3ZqhWII8JqmYEsC3ntX/4CAAD//wMAUEsBAi0AFAAG&#10;AAgAAAAhALaDOJL+AAAA4QEAABMAAAAAAAAAAAAAAAAAAAAAAFtDb250ZW50X1R5cGVzXS54bWxQ&#10;SwECLQAUAAYACAAAACEAOP0h/9YAAACUAQAACwAAAAAAAAAAAAAAAAAvAQAAX3JlbHMvLnJlbHNQ&#10;SwECLQAUAAYACAAAACEAJXzSqbMBAAAgAwAADgAAAAAAAAAAAAAAAAAuAgAAZHJzL2Uyb0RvYy54&#10;bWxQSwECLQAUAAYACAAAACEAcfIfiNwAAAAHAQAADwAAAAAAAAAAAAAAAAANBAAAZHJzL2Rvd25y&#10;ZXYueG1sUEsFBgAAAAAEAAQA8wAAABYFAAAAAA==&#10;" filled="f" stroked="f">
                <v:textbox style="mso-fit-shape-to-text:t">
                  <w:txbxContent>
                    <w:p w:rsidR="0081481C" w:rsidRPr="0081481C" w:rsidRDefault="0081481C" w:rsidP="0081481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81481C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16"/>
                          <w:eastAsianLayout w:id="1376414720"/>
                        </w:rPr>
                        <w:t>上記契約の成立を証するため、本契約書を</w:t>
                      </w:r>
                      <w:r w:rsidRPr="0081481C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16"/>
                          <w:eastAsianLayout w:id="1376414721"/>
                        </w:rPr>
                        <w:t>2</w:t>
                      </w:r>
                      <w:r w:rsidRPr="0081481C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16"/>
                          <w:eastAsianLayout w:id="1376414722"/>
                        </w:rPr>
                        <w:t>通作成し、甲乙１通を保有するものとします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1EF" w:rsidRPr="0081481C" w:rsidSect="0081481C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1C"/>
    <w:rsid w:val="007B5CA4"/>
    <w:rsid w:val="0081481C"/>
    <w:rsid w:val="008301EF"/>
    <w:rsid w:val="00E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4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4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fujimi</cp:lastModifiedBy>
  <cp:revision>2</cp:revision>
  <dcterms:created xsi:type="dcterms:W3CDTF">2017-02-01T00:41:00Z</dcterms:created>
  <dcterms:modified xsi:type="dcterms:W3CDTF">2017-02-01T01:56:00Z</dcterms:modified>
</cp:coreProperties>
</file>